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93D1" w14:textId="78C106F9" w:rsidR="0062422E" w:rsidRPr="009A6D7F" w:rsidRDefault="00D117EC">
      <w:pPr>
        <w:rPr>
          <w:rFonts w:ascii="Arial" w:hAnsi="Arial" w:cs="Arial"/>
          <w:b/>
          <w:bCs/>
          <w:sz w:val="28"/>
          <w:szCs w:val="28"/>
        </w:rPr>
      </w:pPr>
      <w:r w:rsidRPr="009A6D7F">
        <w:rPr>
          <w:rFonts w:ascii="Arial" w:hAnsi="Arial" w:cs="Arial"/>
          <w:b/>
          <w:bCs/>
          <w:sz w:val="28"/>
          <w:szCs w:val="28"/>
        </w:rPr>
        <w:t>PowerPoint Presentation Assessment Checklist</w:t>
      </w:r>
      <w:r w:rsidRPr="009A6D7F">
        <w:rPr>
          <w:rFonts w:ascii="Arial" w:hAnsi="Arial" w:cs="Arial"/>
          <w:b/>
          <w:bCs/>
          <w:sz w:val="28"/>
          <w:szCs w:val="28"/>
        </w:rPr>
        <w:tab/>
      </w:r>
      <w:r w:rsidRPr="009A6D7F">
        <w:rPr>
          <w:rFonts w:ascii="Arial" w:hAnsi="Arial" w:cs="Arial"/>
          <w:b/>
          <w:bCs/>
          <w:sz w:val="28"/>
          <w:szCs w:val="28"/>
        </w:rPr>
        <w:tab/>
        <w:t>C = Caption</w:t>
      </w:r>
      <w:r w:rsidRPr="009A6D7F">
        <w:rPr>
          <w:rFonts w:ascii="Arial" w:hAnsi="Arial" w:cs="Arial"/>
          <w:b/>
          <w:bCs/>
          <w:sz w:val="28"/>
          <w:szCs w:val="28"/>
        </w:rPr>
        <w:tab/>
      </w:r>
      <w:r w:rsidRPr="009A6D7F">
        <w:rPr>
          <w:rFonts w:ascii="Arial" w:hAnsi="Arial" w:cs="Arial"/>
          <w:b/>
          <w:bCs/>
          <w:sz w:val="28"/>
          <w:szCs w:val="28"/>
        </w:rPr>
        <w:tab/>
        <w:t>V = Visual</w:t>
      </w:r>
    </w:p>
    <w:p w14:paraId="19674EFC" w14:textId="77777777" w:rsidR="004E0C2B" w:rsidRDefault="004E0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411"/>
        <w:gridCol w:w="408"/>
        <w:gridCol w:w="404"/>
        <w:gridCol w:w="402"/>
        <w:gridCol w:w="404"/>
        <w:gridCol w:w="403"/>
        <w:gridCol w:w="404"/>
        <w:gridCol w:w="403"/>
        <w:gridCol w:w="404"/>
        <w:gridCol w:w="403"/>
        <w:gridCol w:w="405"/>
        <w:gridCol w:w="403"/>
        <w:gridCol w:w="405"/>
        <w:gridCol w:w="403"/>
        <w:gridCol w:w="405"/>
        <w:gridCol w:w="403"/>
        <w:gridCol w:w="405"/>
        <w:gridCol w:w="40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4E0C2B" w14:paraId="7EA90D23" w14:textId="77777777" w:rsidTr="004E0C2B">
        <w:tc>
          <w:tcPr>
            <w:tcW w:w="987" w:type="dxa"/>
            <w:shd w:val="clear" w:color="auto" w:fill="D9E2F3" w:themeFill="accent1" w:themeFillTint="33"/>
          </w:tcPr>
          <w:p w14:paraId="08B196AA" w14:textId="592A104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Slide#</w:t>
            </w:r>
          </w:p>
        </w:tc>
        <w:tc>
          <w:tcPr>
            <w:tcW w:w="429" w:type="dxa"/>
            <w:shd w:val="clear" w:color="auto" w:fill="D9E2F3" w:themeFill="accent1" w:themeFillTint="33"/>
          </w:tcPr>
          <w:p w14:paraId="1FEDBAF9" w14:textId="2B4DD47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D9E2F3" w:themeFill="accent1" w:themeFillTint="33"/>
          </w:tcPr>
          <w:p w14:paraId="7E2A9ECF" w14:textId="63DBC40C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441B642C" w14:textId="00FCE7C4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69DEBCAE" w14:textId="0153F0CC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shd w:val="clear" w:color="auto" w:fill="D9E2F3" w:themeFill="accent1" w:themeFillTint="33"/>
          </w:tcPr>
          <w:p w14:paraId="20F9511B" w14:textId="0C496422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17A92FE2" w14:textId="769316CB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D9E2F3" w:themeFill="accent1" w:themeFillTint="33"/>
          </w:tcPr>
          <w:p w14:paraId="509EB7FC" w14:textId="03DE6248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740511F0" w14:textId="056D1A55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dxa"/>
            <w:shd w:val="clear" w:color="auto" w:fill="D9E2F3" w:themeFill="accent1" w:themeFillTint="33"/>
          </w:tcPr>
          <w:p w14:paraId="018E2AC3" w14:textId="4597EEDE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460B3702" w14:textId="70B3992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374A1C19" w14:textId="3506891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3124BE41" w14:textId="56C5113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69A38EEA" w14:textId="6133369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42AE95E7" w14:textId="04C2FCA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3EB9922A" w14:textId="47626CE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70292787" w14:textId="25F9A208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75DE50D0" w14:textId="74C9CFE4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6CCF359E" w14:textId="7D39468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6448EA8D" w14:textId="0FE8477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5C5B22AD" w14:textId="4649DB75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2F4E1F90" w14:textId="148F20CE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631DB38C" w14:textId="6169FA76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057DF2B5" w14:textId="3F8F6866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4BD4ABFF" w14:textId="610459F6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38D72FDA" w14:textId="2916604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32538C59" w14:textId="53FB009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4A3BF71E" w14:textId="50A86F19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798409FE" w14:textId="69CAE26F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59805C25" w14:textId="4F02BC26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2C5BCF7C" w14:textId="05E28AAF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1" w:type="dxa"/>
            <w:shd w:val="clear" w:color="auto" w:fill="D9E2F3" w:themeFill="accent1" w:themeFillTint="33"/>
          </w:tcPr>
          <w:p w14:paraId="59338BEE" w14:textId="12E505A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1" w:type="dxa"/>
            <w:shd w:val="clear" w:color="auto" w:fill="D9E2F3" w:themeFill="accent1" w:themeFillTint="33"/>
          </w:tcPr>
          <w:p w14:paraId="298C1908" w14:textId="0D87388E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A6D7F" w14:paraId="5F5BABD4" w14:textId="6D9A9CD5" w:rsidTr="004E0C2B">
        <w:tc>
          <w:tcPr>
            <w:tcW w:w="987" w:type="dxa"/>
            <w:shd w:val="clear" w:color="auto" w:fill="D9E2F3" w:themeFill="accent1" w:themeFillTint="33"/>
          </w:tcPr>
          <w:p w14:paraId="65279E1F" w14:textId="63C18A1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9A6D7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29" w:type="dxa"/>
            <w:shd w:val="clear" w:color="auto" w:fill="D9E2F3" w:themeFill="accent1" w:themeFillTint="33"/>
          </w:tcPr>
          <w:p w14:paraId="3BEA01E0" w14:textId="3E97C12F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D9E2F3" w:themeFill="accent1" w:themeFillTint="33"/>
          </w:tcPr>
          <w:p w14:paraId="1B56B675" w14:textId="5EDAF7CC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68A2764D" w14:textId="526AABE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3BA152F9" w14:textId="6150868A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8" w:type="dxa"/>
            <w:shd w:val="clear" w:color="auto" w:fill="D9E2F3" w:themeFill="accent1" w:themeFillTint="33"/>
          </w:tcPr>
          <w:p w14:paraId="36F8DC9F" w14:textId="273B7F82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04348227" w14:textId="3097700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8" w:type="dxa"/>
            <w:shd w:val="clear" w:color="auto" w:fill="D9E2F3" w:themeFill="accent1" w:themeFillTint="33"/>
          </w:tcPr>
          <w:p w14:paraId="6D71C318" w14:textId="3F92A1C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40566103" w14:textId="77544F03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8" w:type="dxa"/>
            <w:shd w:val="clear" w:color="auto" w:fill="D9E2F3" w:themeFill="accent1" w:themeFillTint="33"/>
          </w:tcPr>
          <w:p w14:paraId="4CD47C24" w14:textId="2743EEE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0EAB58EF" w14:textId="7431D283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5E7F72DC" w14:textId="27FC82EA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5A6637F0" w14:textId="1D37230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1E7CE01C" w14:textId="43602825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37AE578E" w14:textId="5AF0EDBB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3661C412" w14:textId="3DFE121A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5FABA614" w14:textId="57093534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570F284D" w14:textId="4338A4F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7B8A0668" w14:textId="6F1C934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7924CE52" w14:textId="085C31F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140C1A73" w14:textId="53F58C99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2F5F6E97" w14:textId="62818B9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7B227543" w14:textId="1ED512DF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73F98672" w14:textId="2D601140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46A7AE09" w14:textId="59828EC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29CC7B65" w14:textId="423F1F92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24A6894A" w14:textId="0AAAF74A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23EDAD2F" w14:textId="1CE13A8B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70199A9F" w14:textId="078F95A1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14:paraId="214DA898" w14:textId="4B7333F4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D9E2F3" w:themeFill="accent1" w:themeFillTint="33"/>
          </w:tcPr>
          <w:p w14:paraId="3B49992C" w14:textId="1D9CE41B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01" w:type="dxa"/>
            <w:shd w:val="clear" w:color="auto" w:fill="D9E2F3" w:themeFill="accent1" w:themeFillTint="33"/>
          </w:tcPr>
          <w:p w14:paraId="1186118B" w14:textId="1D564FCD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01" w:type="dxa"/>
            <w:shd w:val="clear" w:color="auto" w:fill="D9E2F3" w:themeFill="accent1" w:themeFillTint="33"/>
          </w:tcPr>
          <w:p w14:paraId="5F7F9302" w14:textId="13402133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  <w:r w:rsidRPr="009A6D7F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E0C2B" w14:paraId="12F5C580" w14:textId="3C37A8D7" w:rsidTr="004E0C2B">
        <w:tc>
          <w:tcPr>
            <w:tcW w:w="987" w:type="dxa"/>
          </w:tcPr>
          <w:p w14:paraId="5ADBD5E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EAA02B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B3713B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FC99F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AB78F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84B71B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156743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CB529B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D0D18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A68753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465A5A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A900BD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3234F1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C9CDA5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8726C3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AF589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9E5AEE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B73DA4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689305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0FE74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2748D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F21F1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431880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B3C7BF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A6B88A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65EF7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3A18E8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7E60ED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FD4054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3DA5C7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B1A108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1F8057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E55164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3CD5D79E" w14:textId="614450EC" w:rsidTr="004E0C2B">
        <w:tc>
          <w:tcPr>
            <w:tcW w:w="987" w:type="dxa"/>
          </w:tcPr>
          <w:p w14:paraId="79A6863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478714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B9DB32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EE2E7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B79628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AC5799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D721B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C359E0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FFD75D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99EDBD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6501C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4010E7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95FF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07C366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3EE2E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F92C20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C2B831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C516B7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A957B9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3B3404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B49C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1E134B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B0691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D311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610F1A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312A91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DEED8D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025E8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F0CBB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8C301B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C24CC9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AC9051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4E1513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185F77F7" w14:textId="22F67365" w:rsidTr="004E0C2B">
        <w:tc>
          <w:tcPr>
            <w:tcW w:w="987" w:type="dxa"/>
          </w:tcPr>
          <w:p w14:paraId="72BD97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6E5C62F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694DC01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6CF709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F1F7E8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6464F9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269584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E6CB3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B412DE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E8BA81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BCC07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3078F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09D462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C98A59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714D1B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4BE471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2BA805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D9956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14501B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604C0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C52AF3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18D40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28B04D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45359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C26F13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D00F71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9140FF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1B52BB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E5A825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47174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55BAC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26EACA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3B5A22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730AB99A" w14:textId="4A1BE3A1" w:rsidTr="004E0C2B">
        <w:tc>
          <w:tcPr>
            <w:tcW w:w="987" w:type="dxa"/>
          </w:tcPr>
          <w:p w14:paraId="2189F49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4479A8C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A4D15F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51652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FA14AC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9BE79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B37C45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57504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532894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EC99FC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0311C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8CD9E2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33984C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A89A9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F4079B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7892A2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42221F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C7E8CE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DF030E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291674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34330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096C01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548B7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78701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71CE5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406D1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8FB98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CCE13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6E8899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1F34FC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E4965A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0CEA7D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2AF8695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65ED6739" w14:textId="16ECE307" w:rsidTr="004E0C2B">
        <w:tc>
          <w:tcPr>
            <w:tcW w:w="987" w:type="dxa"/>
          </w:tcPr>
          <w:p w14:paraId="7D7F2D7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301585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5A727D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8B1722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A75EBD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8E623A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F271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2EB6A1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C52B3E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BCD59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FE890E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0BE04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AA724D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93DE07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5D824B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0048BB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71D20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E929CB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92502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1A9D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1123DD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3DC10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C6E972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9A8F16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141040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6439E8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B25D77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C8E1E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690232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A26CA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C2E634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2AA3B89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8CE498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02D22BE6" w14:textId="3CE78C8C" w:rsidTr="004E0C2B">
        <w:tc>
          <w:tcPr>
            <w:tcW w:w="987" w:type="dxa"/>
          </w:tcPr>
          <w:p w14:paraId="5F9DE4E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47633AA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44CEC0A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0F31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3BD82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DE065F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4B3F8F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761EB2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285FF9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9AB435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A42067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1FFCC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D598FC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FECCE7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AB9353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E3A9F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9F5628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5D2ECC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D3610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33EC46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A01825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6F295D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36BC04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BB8BC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0ED348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70592A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BD73E6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8197F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AF881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A04BE6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308A24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D4533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A079BC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061A5BEF" w14:textId="30F098C8" w:rsidTr="004E0C2B">
        <w:tc>
          <w:tcPr>
            <w:tcW w:w="987" w:type="dxa"/>
          </w:tcPr>
          <w:p w14:paraId="53EAC77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70F3AAF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4EF31BE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F813F4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C6698D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702FDA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C8A48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45D0B9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0916D7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620C2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1CBB30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EA1162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DC7A0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941B1B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84C61D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5519E0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728BD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0EA5AC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9A8FB6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C07A7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D276F2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DF833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5BA4F6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848AF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2D4053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AD7EC2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8BC60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399C7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E336B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5C20FE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0E86EE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0FF35BE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92208E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0973CDF4" w14:textId="49BD1E86" w:rsidTr="004E0C2B">
        <w:tc>
          <w:tcPr>
            <w:tcW w:w="987" w:type="dxa"/>
          </w:tcPr>
          <w:p w14:paraId="3C45823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1A1602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6F1BE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31CD5D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445BB6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23448B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AD5B76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3EA6D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36FC5E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207880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5FA6A5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2CE070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4F0BB0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2442F4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CD7471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9CECD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DB300D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398C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17933B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1C174A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60D7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E5EF79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C4DAE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25AF1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FBC139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D48BE8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AC23B4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867E9F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58812F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04C138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194EED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099A8F3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7748DDE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283C16DD" w14:textId="417513D3" w:rsidTr="004E0C2B">
        <w:tc>
          <w:tcPr>
            <w:tcW w:w="987" w:type="dxa"/>
          </w:tcPr>
          <w:p w14:paraId="3AB0AEE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2731D2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D57983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476D6A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E15EE1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A5B698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ED42D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C299B7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33E76B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E5CB9F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65846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3A7A86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1F4717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9B22B0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329F0A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B0319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0E5F44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0D81FE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4BD26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DD3A73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BC1BA4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12EC9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B0C01D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6AEDDB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D7D463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9FBB2C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8064D5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4D2D72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794E27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5BFB2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62C4A2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C2666A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43864EB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4D9F3E6E" w14:textId="1286536B" w:rsidTr="004E0C2B">
        <w:tc>
          <w:tcPr>
            <w:tcW w:w="987" w:type="dxa"/>
          </w:tcPr>
          <w:p w14:paraId="2445F71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2B2559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2EBCC9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B141CD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DA40EA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9D1B66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D4FD36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A6D060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38D39E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BF3E47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91231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8FD06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01467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1F90C0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A508A9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EE0C4D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FEBBEE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2084FB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3E6A2C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1FF85D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2BE188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0500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9CA297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A520F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8EF0EE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1CA0D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352626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A9588D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5AEA8C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8C8AA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2B0337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CB3826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463AE5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3B070D89" w14:textId="5C7B5BA4" w:rsidTr="004E0C2B">
        <w:tc>
          <w:tcPr>
            <w:tcW w:w="987" w:type="dxa"/>
          </w:tcPr>
          <w:p w14:paraId="712AE09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4F710D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654EF2F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0CC7B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FA3E77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DF3583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B8BC7E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C80391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1BEBE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03497D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CB2C88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1C4F68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C329E6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CF42EA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ADECC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1620FD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A05D09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2020D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99FA0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91ACC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420FCE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09360E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0F8FA6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AAE0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6B4A6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71325B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9BC44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C7062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C44F9B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D982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9322D7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2507E5C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037783E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358777AF" w14:textId="1B0C599D" w:rsidTr="004E0C2B">
        <w:tc>
          <w:tcPr>
            <w:tcW w:w="987" w:type="dxa"/>
          </w:tcPr>
          <w:p w14:paraId="189F1F7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2B877BF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7AA804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306FDD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447B0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431245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C4C2B8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12E683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C60796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C1DDDC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0D0E24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886456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220E7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3626D8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21047F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A638A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4D8622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3ADD1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93FC00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DB680E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D7C900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EAD985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BAD02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DD0FE2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5B2F3A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D3A7DE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FCC2C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C977F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A0BAAD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CA7280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3B8119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7871D9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43D698F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0ED1FC43" w14:textId="1AB695F8" w:rsidTr="004E0C2B">
        <w:tc>
          <w:tcPr>
            <w:tcW w:w="987" w:type="dxa"/>
          </w:tcPr>
          <w:p w14:paraId="29074D2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8272C6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1DE57F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9E1403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169ABF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DF6F3B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5F10D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BB1D66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07B428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3B3FA5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A98293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71C04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EA3E7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D6AE01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2417D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B471F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4860F0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5FADBF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3D4EEC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D8A7D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AC171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8FE660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29C2B5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C37E04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6A2FF2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624187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1CC8DF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F6FF24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4ADB58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19D71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5D0EB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E09F39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9A40FF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1FCA49E9" w14:textId="5604DAB5" w:rsidTr="004E0C2B">
        <w:tc>
          <w:tcPr>
            <w:tcW w:w="987" w:type="dxa"/>
          </w:tcPr>
          <w:p w14:paraId="28C7501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1591DB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2D68DC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C0A45B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1215FC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86487D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3BC63E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D5172A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A8536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C953F8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4B23FE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54B884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DB78DB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5C5813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4FB415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05C9E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20221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6C9F2B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C719FF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E128AC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62585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FE40B5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A93437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E8F539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B86A64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7A5537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C7F26F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506907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7E0409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11B2FF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B0BA5F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58E9E38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3472E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5EAC5C6C" w14:textId="2CC1F37F" w:rsidTr="004E0C2B">
        <w:tc>
          <w:tcPr>
            <w:tcW w:w="987" w:type="dxa"/>
          </w:tcPr>
          <w:p w14:paraId="2E8230A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392768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4D9E16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5A9D7E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FCCB9C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C008AC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BD8824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C0BC2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A43C62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5160EE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A467EF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D82D6A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7097B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79D87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6715C6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5F22D0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B6A1C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7689A7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2FAC5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96E62B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ACF173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5B9C2E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7663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D8867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ABED9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9C733B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A18D11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51A741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2E45F4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275D1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72A12D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4421C5C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27A70F8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0BF25FBB" w14:textId="4F0A7C76" w:rsidTr="004E0C2B">
        <w:tc>
          <w:tcPr>
            <w:tcW w:w="987" w:type="dxa"/>
          </w:tcPr>
          <w:p w14:paraId="156276E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7D77287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F586D2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E60E1E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C798F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542FB3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AD3B0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1BDB27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5753B6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D75B28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74E5DB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46D7DA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7A89D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30802C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608E1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438392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BF6B3B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2584B4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04C51D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AED3CD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A42D3E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0C7183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0F833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D4AB1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5B5B8C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77E6F2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7B023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1942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76EA77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1C4D2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7C812A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7181645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055A85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315827E0" w14:textId="5127D38B" w:rsidTr="004E0C2B">
        <w:tc>
          <w:tcPr>
            <w:tcW w:w="987" w:type="dxa"/>
          </w:tcPr>
          <w:p w14:paraId="6C4F36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5E7642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8FA693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9A3212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3C65A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215B61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F7E0E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17B050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7DEAC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4A609A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0CD084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4C3B05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50A89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B60580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A1F21E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76538E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145759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0BC58F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4AD463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6C2B1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BEBDA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7F238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684080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33ED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D1D9C0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3F78E7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B22121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51C337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5EEA6C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F82197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D186C0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1CF6564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7FEB4F5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3AC4A157" w14:textId="014FA044" w:rsidTr="004E0C2B">
        <w:tc>
          <w:tcPr>
            <w:tcW w:w="987" w:type="dxa"/>
          </w:tcPr>
          <w:p w14:paraId="1DFE868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487CC8A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762BA5E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388A84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CAD3E8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D45AA5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4A4ED3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62D9C3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ECDE0A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B2FA9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E76324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77337E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A34E45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290A1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374F37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ABFCC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90D707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3A0E0C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DDBC75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37B7CB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36D75F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9526E2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A5797B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D643C5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96CC9C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D8592C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5D0B6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48B34D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B775F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D89E10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D8A105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44A2F60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6C3F4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3A1E477D" w14:textId="067FC5CE" w:rsidTr="004E0C2B">
        <w:tc>
          <w:tcPr>
            <w:tcW w:w="987" w:type="dxa"/>
          </w:tcPr>
          <w:p w14:paraId="246E4EB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6CD85B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590684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FFDEDC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B97875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F2F05B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FB2EC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43E2DF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076DE0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B30CFA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A9BA92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B491A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A43DF9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8E5D21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3B895C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57486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E80EE4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34224B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B872AF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881F3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021965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3920F0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58587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9459E1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CFF88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B7D669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4D6C1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DDC29A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35B37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33D6D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CC5EFC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008CF1A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ED425A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4F145220" w14:textId="5BB4A1B9" w:rsidTr="004E0C2B">
        <w:tc>
          <w:tcPr>
            <w:tcW w:w="987" w:type="dxa"/>
          </w:tcPr>
          <w:p w14:paraId="36A9616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B09727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4785FB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8FC192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A5E308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A77B34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D26AD8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FDACC2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D61CE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C1EA63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DAD0C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889C3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2DCD03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C2D256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B009C3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1759B8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DBA69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093AD7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C71FB8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BCA5ED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DA4B24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57F74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3B736F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C3799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41C7EF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44036F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E890B5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84637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3E7BC4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C2F65B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15DB02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223B11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BAD295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43D314A8" w14:textId="7D190251" w:rsidTr="004E0C2B">
        <w:tc>
          <w:tcPr>
            <w:tcW w:w="987" w:type="dxa"/>
          </w:tcPr>
          <w:p w14:paraId="599F7F9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56EDFE1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0339DAC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D8BBC8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CC103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395D21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5A8746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A85421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544730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DFE6A5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42D41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D0391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92A4DF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6FDE22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4DAFCA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1BECA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A51EBC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3CE09F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261A4D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6FECBD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7DDCB5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2CFC90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61449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0AC9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3B14D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9B8E7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AB4551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330937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995323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BB42B7E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9F5648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561D79B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437AD15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7A44970E" w14:textId="59BDD071" w:rsidTr="004E0C2B">
        <w:tc>
          <w:tcPr>
            <w:tcW w:w="987" w:type="dxa"/>
          </w:tcPr>
          <w:p w14:paraId="13CC4D3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1FBA3AA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4669CB9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3B3A03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D173C3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F6D238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F9CCE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235F3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AC2202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458C86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D0C9C1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7CBF5D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A325C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EC1F2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C72E97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F724D3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094DE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2FDD09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E36E8A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87F4F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9CD2DE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F65C02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D8A0AA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3C6E0F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FB11DB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8CE32A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97AE2F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A62594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A07C51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2019E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8FA9E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37713E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61F2771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75901BA5" w14:textId="2DCF6062" w:rsidTr="004E0C2B">
        <w:tc>
          <w:tcPr>
            <w:tcW w:w="987" w:type="dxa"/>
          </w:tcPr>
          <w:p w14:paraId="3463EF1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78D935A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FEB32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CF406F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8BCD8C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FD5EF7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D515F1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5BA80C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EEB105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ADE760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361D82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AD6D0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73CE68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665D23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B3D7E4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121AFB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5F2EE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2969CC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09176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D351C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FF48F0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4204D5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450E14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39E39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1DC046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A184E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F74BFE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F2D1E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A6BE56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84CBA1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28C197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3B9AF8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07B15DD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2B" w14:paraId="11FD45C1" w14:textId="3A6959C5" w:rsidTr="004E0C2B">
        <w:tc>
          <w:tcPr>
            <w:tcW w:w="987" w:type="dxa"/>
          </w:tcPr>
          <w:p w14:paraId="348172F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6524487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14:paraId="3BFCFC29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3627F3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4B673E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0688935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088920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257A75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7BC357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A5BBCD1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C678CA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B8C67C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76B14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87B1AFF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C7A9A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C4B05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FAE657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77F207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8CE85B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CBAE7E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95EE0F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E9DE25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1FBE692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7C91A33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FEE1F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53047A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39B9F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69A032F0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1CF04D8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DF99C46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BED000C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3E27A54D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</w:tcPr>
          <w:p w14:paraId="76A5A68A" w14:textId="77777777" w:rsidR="004E0C2B" w:rsidRPr="009A6D7F" w:rsidRDefault="004E0C2B" w:rsidP="004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D3C81" w14:textId="77777777" w:rsidR="004E0C2B" w:rsidRDefault="004E0C2B">
      <w:bookmarkStart w:id="0" w:name="_GoBack"/>
      <w:bookmarkEnd w:id="0"/>
    </w:p>
    <w:sectPr w:rsidR="004E0C2B" w:rsidSect="004E0C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EC"/>
    <w:rsid w:val="004E0C2B"/>
    <w:rsid w:val="006745C6"/>
    <w:rsid w:val="009A6D7F"/>
    <w:rsid w:val="00D117EC"/>
    <w:rsid w:val="00D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4DA9F"/>
  <w15:chartTrackingRefBased/>
  <w15:docId w15:val="{3035B5E9-5917-9A46-91AD-78C7C55F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Ekiss</dc:creator>
  <cp:keywords/>
  <dc:description/>
  <cp:lastModifiedBy>Gale Ekiss</cp:lastModifiedBy>
  <cp:revision>3</cp:revision>
  <dcterms:created xsi:type="dcterms:W3CDTF">2020-01-18T00:10:00Z</dcterms:created>
  <dcterms:modified xsi:type="dcterms:W3CDTF">2020-01-18T00:21:00Z</dcterms:modified>
</cp:coreProperties>
</file>